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06D71" w:rsidR="00FD3806" w:rsidRPr="00A72646" w:rsidRDefault="00C75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2EFF3B" w:rsidR="00FD3806" w:rsidRPr="002A5E6C" w:rsidRDefault="00C75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23D0C" w:rsidR="00B87ED3" w:rsidRPr="00AF0D95" w:rsidRDefault="00C75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0A1E6" w:rsidR="00B87ED3" w:rsidRPr="00AF0D95" w:rsidRDefault="00C75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928BD" w:rsidR="00B87ED3" w:rsidRPr="00AF0D95" w:rsidRDefault="00C75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BA04B" w:rsidR="00B87ED3" w:rsidRPr="00AF0D95" w:rsidRDefault="00C75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22830" w:rsidR="00B87ED3" w:rsidRPr="00AF0D95" w:rsidRDefault="00C75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8E6B3" w:rsidR="00B87ED3" w:rsidRPr="00AF0D95" w:rsidRDefault="00C75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4BF99" w:rsidR="00B87ED3" w:rsidRPr="00AF0D95" w:rsidRDefault="00C75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5715E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81D80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773A1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70501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F699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B39FD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D81A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ED75" w:rsidR="00B87ED3" w:rsidRPr="00AF0D95" w:rsidRDefault="00C751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C255" w:rsidR="00B87ED3" w:rsidRPr="00AF0D95" w:rsidRDefault="00C75143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school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6C3F" w:rsidR="00B87ED3" w:rsidRPr="00AF0D95" w:rsidRDefault="00C75143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school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B206" w:rsidR="00B87ED3" w:rsidRPr="00AF0D95" w:rsidRDefault="00C75143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school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FACE1" w:rsidR="00B87ED3" w:rsidRPr="00AF0D95" w:rsidRDefault="00C75143">
            <w:pPr>
              <w:rPr>
                <w:rFonts w:cstheme="minorHAnsi"/>
              </w:rPr>
            </w:pPr>
            <w:r>
              <w:rPr>
                <w:rFonts w:cstheme="minorHAnsi"/>
              </w:rPr>
              <w:t>Winter school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8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14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DE6EF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81B7E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F9C9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AA6D8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85428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F1B6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66D60" w:rsidR="00B87ED3" w:rsidRPr="00AF0D95" w:rsidRDefault="00C75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6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6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7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B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66903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F800A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C7351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93E4E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DC04C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1818B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9B4DF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E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0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C9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7E53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9F9BE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E3F9B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BDC2D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19818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2364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ED0E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AD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A9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4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19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0E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A61EC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DE129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88FCE" w:rsidR="00B87ED3" w:rsidRPr="00AF0D95" w:rsidRDefault="00C75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0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6C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CD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83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B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81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F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C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9CD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14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