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8D66B" w:rsidR="00FD3806" w:rsidRPr="00A72646" w:rsidRDefault="00913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05D04" w:rsidR="00FD3806" w:rsidRPr="002A5E6C" w:rsidRDefault="00913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86F3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DE35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78C25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72B5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10515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A0AF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44AC1" w:rsidR="00B87ED3" w:rsidRPr="00AF0D95" w:rsidRDefault="00913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9742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CCFF6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1F469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F149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62DB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CC0BB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7437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E455" w:rsidR="00B87ED3" w:rsidRPr="00AF0D95" w:rsidRDefault="009137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E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1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A3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3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C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1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5EC23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DD34A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B54C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B656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FF10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F4EA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555F" w:rsidR="00B87ED3" w:rsidRPr="00AF0D95" w:rsidRDefault="00913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D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FB41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43C2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D40F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DEF5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5480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A8A7B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0DCD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5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0D7FB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D018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5A06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D8621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3AD9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C2665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F52E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9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C30F0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B617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69AB" w:rsidR="00B87ED3" w:rsidRPr="00AF0D95" w:rsidRDefault="00913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B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D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6A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CD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C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678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75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