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8B0CB" w:rsidR="00FD3806" w:rsidRPr="00A72646" w:rsidRDefault="001F7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4A3E1" w:rsidR="00FD3806" w:rsidRPr="002A5E6C" w:rsidRDefault="001F7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FA031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D51D9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BF8C8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213E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DF91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C5682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D3C0D" w:rsidR="00B87ED3" w:rsidRPr="00AF0D95" w:rsidRDefault="001F7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5C746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2C55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E1E4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52E9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FA208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DCFB1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5A2F3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42F1" w:rsidR="00B87ED3" w:rsidRPr="00AF0D95" w:rsidRDefault="001F7E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7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D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A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D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DDE6" w:rsidR="00B87ED3" w:rsidRPr="00AF0D95" w:rsidRDefault="001F7E39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E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119C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F8E77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E2CB9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BC9BD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576C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700E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3699" w:rsidR="00B87ED3" w:rsidRPr="00AF0D95" w:rsidRDefault="001F7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9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6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A159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8ACB8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D1CD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6C837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5344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0779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F10D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5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103E4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F90D7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1B30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BD057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A10CB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4BEB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C01A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A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EB20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B5222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9D4B" w:rsidR="00B87ED3" w:rsidRPr="00AF0D95" w:rsidRDefault="001F7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77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B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CB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9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00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83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E3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