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1065A" w:rsidR="00FD3806" w:rsidRPr="00A72646" w:rsidRDefault="00A858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5DC9A" w:rsidR="00FD3806" w:rsidRPr="002A5E6C" w:rsidRDefault="00A858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A0A16" w:rsidR="00B87ED3" w:rsidRPr="00AF0D95" w:rsidRDefault="00A85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ADDA2" w:rsidR="00B87ED3" w:rsidRPr="00AF0D95" w:rsidRDefault="00A85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A4D46" w:rsidR="00B87ED3" w:rsidRPr="00AF0D95" w:rsidRDefault="00A85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E1A83" w:rsidR="00B87ED3" w:rsidRPr="00AF0D95" w:rsidRDefault="00A85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853F4" w:rsidR="00B87ED3" w:rsidRPr="00AF0D95" w:rsidRDefault="00A85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C89DD" w:rsidR="00B87ED3" w:rsidRPr="00AF0D95" w:rsidRDefault="00A85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2A07B" w:rsidR="00B87ED3" w:rsidRPr="00AF0D95" w:rsidRDefault="00A85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54E6B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87E90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A8762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B718B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A936F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43FF0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E3E3A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F692" w:rsidR="00B87ED3" w:rsidRPr="00AF0D95" w:rsidRDefault="00A8586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C4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6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B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B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3E14" w:rsidR="00B87ED3" w:rsidRPr="00AF0D95" w:rsidRDefault="00A85866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05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251DF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1F34F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4F680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1DC94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B7E7B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2EA2D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093AB" w:rsidR="00B87ED3" w:rsidRPr="00AF0D95" w:rsidRDefault="00A85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B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F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15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C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2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D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83A98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D8629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CF191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C69F1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B406F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90020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F0A7C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C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2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D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6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ED87" w:rsidR="00B87ED3" w:rsidRPr="00AF0D95" w:rsidRDefault="00A858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Altagracia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4F81B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FC927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77518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E624A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EFBD7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F717D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2B4B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F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3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D5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0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1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A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FDF50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2C460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A9ED" w:rsidR="00B87ED3" w:rsidRPr="00AF0D95" w:rsidRDefault="00A85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37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7F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4E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95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0C7F" w:rsidR="00B87ED3" w:rsidRPr="00AF0D95" w:rsidRDefault="00A858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Duarte’s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2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E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0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0CBA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86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