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5CCD9" w:rsidR="00FD3806" w:rsidRPr="00A72646" w:rsidRDefault="00934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C31EE" w:rsidR="00FD3806" w:rsidRPr="002A5E6C" w:rsidRDefault="00934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ACFFF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F32FE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A835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4F69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3788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86873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129E" w:rsidR="00B87ED3" w:rsidRPr="00AF0D95" w:rsidRDefault="0093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C7C43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F3F57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76D4A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40BA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0F4C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9B24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7340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2493" w:rsidR="00B87ED3" w:rsidRPr="00AF0D95" w:rsidRDefault="009349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A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6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D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D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8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0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AA84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19C46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C31E8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CC45E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8051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8AA4D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9331" w:rsidR="00B87ED3" w:rsidRPr="00AF0D95" w:rsidRDefault="0093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8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B2BD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CFDD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FE77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F6BFE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B299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DAAC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2C168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6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475F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C9AD7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6E863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6925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BDC4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3FB7E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FB1D0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3EC8" w:rsidR="00B87ED3" w:rsidRPr="00AF0D95" w:rsidRDefault="00934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6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2838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4198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8F4A" w:rsidR="00B87ED3" w:rsidRPr="00AF0D95" w:rsidRDefault="0093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1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6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3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7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1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B6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349B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