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38AEB" w:rsidR="00FD3806" w:rsidRPr="00A72646" w:rsidRDefault="00F51A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F7BE4" w:rsidR="00FD3806" w:rsidRPr="002A5E6C" w:rsidRDefault="00F51A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44A3D" w:rsidR="00B87ED3" w:rsidRPr="00AF0D95" w:rsidRDefault="00F5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1EF0" w:rsidR="00B87ED3" w:rsidRPr="00AF0D95" w:rsidRDefault="00F5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BF4A2" w:rsidR="00B87ED3" w:rsidRPr="00AF0D95" w:rsidRDefault="00F5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BDBC1" w:rsidR="00B87ED3" w:rsidRPr="00AF0D95" w:rsidRDefault="00F5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42252" w:rsidR="00B87ED3" w:rsidRPr="00AF0D95" w:rsidRDefault="00F5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FE607" w:rsidR="00B87ED3" w:rsidRPr="00AF0D95" w:rsidRDefault="00F5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726B7" w:rsidR="00B87ED3" w:rsidRPr="00AF0D95" w:rsidRDefault="00F5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6D13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D2FF8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DA48E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B186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160FB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6813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6163A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2C5B" w:rsidR="00B87ED3" w:rsidRPr="00AF0D95" w:rsidRDefault="00F51A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61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B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71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27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5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7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388B4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66375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D02A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3F61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94DA6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C4D3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AF47" w:rsidR="00B87ED3" w:rsidRPr="00AF0D95" w:rsidRDefault="00F5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FC0E" w:rsidR="00B87ED3" w:rsidRPr="00AF0D95" w:rsidRDefault="00F51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4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F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D46E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282BA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A03B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A3266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B2682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C58D8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CE9E5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C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C687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83E23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6DE6D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84F9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CCD1B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6BBAA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6144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2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5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6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EE5DE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AD8F9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2F3CD" w:rsidR="00B87ED3" w:rsidRPr="00AF0D95" w:rsidRDefault="00F5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3B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B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D8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30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6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D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70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A6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