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3376A" w:rsidR="00FD3806" w:rsidRPr="00A72646" w:rsidRDefault="00FB7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2B6BA" w:rsidR="00FD3806" w:rsidRPr="002A5E6C" w:rsidRDefault="00FB7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CE4E2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E7CA6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BC683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9ABB5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B67A7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652E2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D5A32" w:rsidR="00B87ED3" w:rsidRPr="00AF0D95" w:rsidRDefault="00FB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7B85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2287C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685C5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D249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9371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4DA1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3A60C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4F9B" w:rsidR="00B87ED3" w:rsidRPr="00AF0D95" w:rsidRDefault="00FB7F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1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B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F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2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F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C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AB63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8AEF8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C6D5C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F2393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C9FE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21EB4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B4D79" w:rsidR="00B87ED3" w:rsidRPr="00AF0D95" w:rsidRDefault="00FB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E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7B54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AD4A8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77BB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3D04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2A536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9308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506C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E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2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3B99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2DC0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6ABE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67D0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C75E0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CB9B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1DF4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D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CA924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D1205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CA3F5" w:rsidR="00B87ED3" w:rsidRPr="00AF0D95" w:rsidRDefault="00FB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1C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3C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96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E2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A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0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B9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FCE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