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0F08E" w:rsidR="00FD3806" w:rsidRPr="00A72646" w:rsidRDefault="003215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10183" w:rsidR="00FD3806" w:rsidRPr="002A5E6C" w:rsidRDefault="003215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4D841" w:rsidR="00B87ED3" w:rsidRPr="00AF0D95" w:rsidRDefault="00321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3488D" w:rsidR="00B87ED3" w:rsidRPr="00AF0D95" w:rsidRDefault="00321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A7850" w:rsidR="00B87ED3" w:rsidRPr="00AF0D95" w:rsidRDefault="00321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99B82" w:rsidR="00B87ED3" w:rsidRPr="00AF0D95" w:rsidRDefault="00321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74DEE" w:rsidR="00B87ED3" w:rsidRPr="00AF0D95" w:rsidRDefault="00321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CA790" w:rsidR="00B87ED3" w:rsidRPr="00AF0D95" w:rsidRDefault="00321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73F5C" w:rsidR="00B87ED3" w:rsidRPr="00AF0D95" w:rsidRDefault="00321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5D67C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892D1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9DB7D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16E8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70A11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A3C24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6CA9B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92EA" w:rsidR="00B87ED3" w:rsidRPr="00AF0D95" w:rsidRDefault="003215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AA5B9" w:rsidR="00B87ED3" w:rsidRPr="00AF0D95" w:rsidRDefault="003215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2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9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A1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20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76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1EBF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5FE92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59726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95F7A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7EC6A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3FD7F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D466" w:rsidR="00B87ED3" w:rsidRPr="00AF0D95" w:rsidRDefault="00321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3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0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57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31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1C671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189D2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BE69F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B6D51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4D01D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4A880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29662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D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0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B2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8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0C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10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0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45F90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7204E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A221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6BDD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C5F80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FF080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925DE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0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3A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4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A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7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9B250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541EB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74E72" w:rsidR="00B87ED3" w:rsidRPr="00AF0D95" w:rsidRDefault="00321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16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EA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2D2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2AF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9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B6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12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02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FDB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5F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