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37B9B" w:rsidR="00FD3806" w:rsidRPr="00A72646" w:rsidRDefault="000F4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4E2FD" w:rsidR="00FD3806" w:rsidRPr="002A5E6C" w:rsidRDefault="000F4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93677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7AFF7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5F8D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BA13C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51C09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FB567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2E26" w:rsidR="00B87ED3" w:rsidRPr="00AF0D95" w:rsidRDefault="000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7276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638E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A8192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AB13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B44C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A1442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48EB8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4417" w:rsidR="00B87ED3" w:rsidRPr="00AF0D95" w:rsidRDefault="000F42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E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A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C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A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F90C" w:rsidR="00B87ED3" w:rsidRPr="00AF0D95" w:rsidRDefault="000F42E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DF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F752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EF771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17A0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7F66C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EA5DF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E3227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8209" w:rsidR="00B87ED3" w:rsidRPr="00AF0D95" w:rsidRDefault="000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8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6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22B3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BC6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2FC7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4EA4D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12E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0FF8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2847D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7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1BC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FA18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8210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53C7F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DD86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3131B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F12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9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5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BB2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79F3E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C54F" w:rsidR="00B87ED3" w:rsidRPr="00AF0D95" w:rsidRDefault="000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F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74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A6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23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0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AE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2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