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30D5F" w:rsidR="00FD3806" w:rsidRPr="00A72646" w:rsidRDefault="00F718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91C1CC" w:rsidR="00FD3806" w:rsidRPr="002A5E6C" w:rsidRDefault="00F718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08D30" w:rsidR="00B87ED3" w:rsidRPr="00AF0D95" w:rsidRDefault="00F7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1E409" w:rsidR="00B87ED3" w:rsidRPr="00AF0D95" w:rsidRDefault="00F7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93181" w:rsidR="00B87ED3" w:rsidRPr="00AF0D95" w:rsidRDefault="00F7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948CE" w:rsidR="00B87ED3" w:rsidRPr="00AF0D95" w:rsidRDefault="00F7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30F01" w:rsidR="00B87ED3" w:rsidRPr="00AF0D95" w:rsidRDefault="00F7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75F50" w:rsidR="00B87ED3" w:rsidRPr="00AF0D95" w:rsidRDefault="00F7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25DF0" w:rsidR="00B87ED3" w:rsidRPr="00AF0D95" w:rsidRDefault="00F718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B9A33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FD54A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2C2D8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1DC72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94996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A2CFF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A0693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716E" w:rsidR="00B87ED3" w:rsidRPr="00AF0D95" w:rsidRDefault="00F718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4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9A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C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C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D1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F9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BDAEC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3B565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23C8C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6FA0B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92B77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41BAE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2BBB1" w:rsidR="00B87ED3" w:rsidRPr="00AF0D95" w:rsidRDefault="00F718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9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3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D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4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5B50D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E5277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3C69D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7E8BF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B065A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0590D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E087D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7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A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0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85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676DE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144CF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F25E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22C37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E234C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C3DC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60862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1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8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7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7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07B49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3D65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EAFC7" w:rsidR="00B87ED3" w:rsidRPr="00AF0D95" w:rsidRDefault="00F718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08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9E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0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B6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6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4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0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7D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D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08A7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18A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