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C7769" w:rsidR="00061896" w:rsidRPr="005F4693" w:rsidRDefault="001A1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D984F" w:rsidR="00061896" w:rsidRPr="00E407AC" w:rsidRDefault="001A1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4E3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338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D4EA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4DB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E94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517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C33" w:rsidR="00FC15B4" w:rsidRPr="00D11D17" w:rsidRDefault="001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096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6B4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8C7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880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2C3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526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A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BCB9F" w:rsidR="00DE76F3" w:rsidRPr="0026478E" w:rsidRDefault="001A1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F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D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E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B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2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B2A9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CE12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164B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40D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F7C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E325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093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5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1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E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9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5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2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5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24C3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59E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A4DA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78E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25C3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5EE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058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5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C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B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2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4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8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3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BA1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882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6B2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C1E9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FD7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B46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C2D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7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2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8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3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D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3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801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4BA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AA4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0CA" w:rsidR="009A6C64" w:rsidRPr="00C2583D" w:rsidRDefault="001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8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4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2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B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C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1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2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6BE" w:rsidRDefault="001A1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