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BF62A" w:rsidR="00061896" w:rsidRPr="005F4693" w:rsidRDefault="00226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5FAFD5" w:rsidR="00061896" w:rsidRPr="00E407AC" w:rsidRDefault="00226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3967" w:rsidR="00FC15B4" w:rsidRPr="00D11D17" w:rsidRDefault="002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999" w:rsidR="00FC15B4" w:rsidRPr="00D11D17" w:rsidRDefault="002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1C3" w:rsidR="00FC15B4" w:rsidRPr="00D11D17" w:rsidRDefault="002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FEC" w:rsidR="00FC15B4" w:rsidRPr="00D11D17" w:rsidRDefault="002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885" w:rsidR="00FC15B4" w:rsidRPr="00D11D17" w:rsidRDefault="002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6375" w:rsidR="00FC15B4" w:rsidRPr="00D11D17" w:rsidRDefault="002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1EB8" w:rsidR="00FC15B4" w:rsidRPr="00D11D17" w:rsidRDefault="0022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065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8C3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65B4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22E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B20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EE46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7A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AF898" w:rsidR="00DE76F3" w:rsidRPr="0026478E" w:rsidRDefault="00226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D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09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9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E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84897" w:rsidR="00DE76F3" w:rsidRPr="0026478E" w:rsidRDefault="00226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6BE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B07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9F5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434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C576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3079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D576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5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5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1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A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1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C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9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B8EA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D61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408C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BCF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CB2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0306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4D5B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A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96BD0" w:rsidR="00DE76F3" w:rsidRPr="0026478E" w:rsidRDefault="00226C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6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A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B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7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F81D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B77C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243A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363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AC72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EBD4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44AC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3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E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4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5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E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7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8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B45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9FC0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14F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3C1" w:rsidR="009A6C64" w:rsidRPr="00C2583D" w:rsidRDefault="0022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2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F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2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0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5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E4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D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6CCD" w:rsidRDefault="00226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CCD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