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44A69" w:rsidR="00061896" w:rsidRPr="005F4693" w:rsidRDefault="00274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716E1" w:rsidR="00061896" w:rsidRPr="00E407AC" w:rsidRDefault="00274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4FB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0DE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15E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07D2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8E8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B20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CD8" w:rsidR="00FC15B4" w:rsidRPr="00D11D17" w:rsidRDefault="002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252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9CA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6AB7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AE62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B82C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E60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0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FAFA6" w:rsidR="00DE76F3" w:rsidRPr="0026478E" w:rsidRDefault="00274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F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5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2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6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312AB" w:rsidR="00DE76F3" w:rsidRPr="0026478E" w:rsidRDefault="00274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FF5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EE0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9F9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407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35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FCA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EF9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B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2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9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0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2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B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3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737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60C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C6E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D28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0F5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4E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5A2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5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D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7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E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0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E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E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AF1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4CF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2C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F7C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CC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1DC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7E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F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3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9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7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0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A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1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D83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51A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56F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B1F" w:rsidR="009A6C64" w:rsidRPr="00C2583D" w:rsidRDefault="002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6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C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4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2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A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C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E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B2E" w:rsidRDefault="00274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B2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