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8A903" w:rsidR="00061896" w:rsidRPr="005F4693" w:rsidRDefault="00621A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BCF53" w:rsidR="00061896" w:rsidRPr="00E407AC" w:rsidRDefault="00621A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7F9E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634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B97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90B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ECA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F818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1A8" w:rsidR="00FC15B4" w:rsidRPr="00D11D17" w:rsidRDefault="0062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10B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9AD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6CB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630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84A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C99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3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27993" w:rsidR="00DE76F3" w:rsidRPr="0026478E" w:rsidRDefault="00621A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2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A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5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4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95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C30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BB8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423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520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3DA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FAB6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F06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C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6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9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D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7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A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E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0E6C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EE16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88B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491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EB1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5D58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E22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2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A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B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7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2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8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2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240A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B39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D81E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CCD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64B4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77E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D39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6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D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B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0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12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A3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F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D28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ED21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EEA0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E52" w:rsidR="009A6C64" w:rsidRPr="00C2583D" w:rsidRDefault="0062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6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0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7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0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E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8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7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ACE" w:rsidRDefault="00621A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