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10C6C" w:rsidR="00061896" w:rsidRPr="005F4693" w:rsidRDefault="00CA2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B136C" w:rsidR="00061896" w:rsidRPr="00E407AC" w:rsidRDefault="00CA2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D8D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0CA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E9A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CE7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173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D99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197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A17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983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8F0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EC6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89D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91A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7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F4D01" w:rsidR="00DE76F3" w:rsidRPr="0026478E" w:rsidRDefault="00CA2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9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4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9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A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A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131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C9D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864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EBBB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7D6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1D4D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56A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E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3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B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6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F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6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8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D8F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55B0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431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EF0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00CD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6CF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F4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3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2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F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B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9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0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6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B6E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7AF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359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5AE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8E0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EFD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62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9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4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F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6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F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C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F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B04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78C2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870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D98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0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C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9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2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3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A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E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484" w:rsidRDefault="00CA2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