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03F1F" w:rsidR="00061896" w:rsidRPr="005F4693" w:rsidRDefault="00426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5FFB7" w:rsidR="00061896" w:rsidRPr="00E407AC" w:rsidRDefault="00426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C19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93F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238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044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E60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AE96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02F" w:rsidR="00FC15B4" w:rsidRPr="00D11D17" w:rsidRDefault="004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67E5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D47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AE9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E6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6B67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EC6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A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BB783" w:rsidR="00DE76F3" w:rsidRPr="0026478E" w:rsidRDefault="00426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2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0AC0A" w:rsidR="00DE76F3" w:rsidRPr="0026478E" w:rsidRDefault="00426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E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F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0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A68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5AF6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ADB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EE8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CCE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FA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06A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8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C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C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1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6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D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A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6E6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7F7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756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F07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730F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B18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6B5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F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2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4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8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B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E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F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5D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6E0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76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244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24F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2C3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607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C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4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8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E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F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E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B7C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29C8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F11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582" w:rsidR="009A6C64" w:rsidRPr="00C2583D" w:rsidRDefault="004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E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8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2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9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5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8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A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4D1" w:rsidRDefault="00426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