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66E0E" w:rsidR="00061896" w:rsidRPr="005F4693" w:rsidRDefault="00B67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ED2E9" w:rsidR="00061896" w:rsidRPr="00E407AC" w:rsidRDefault="00B67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318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F53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8BB6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98F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8FB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6FF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807" w:rsidR="00FC15B4" w:rsidRPr="00D11D17" w:rsidRDefault="00B6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157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3C1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A98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03B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DB1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12E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981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81D8B" w:rsidR="00DE76F3" w:rsidRPr="0026478E" w:rsidRDefault="00B67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1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C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2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A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E45D4" w:rsidR="00DE76F3" w:rsidRPr="0026478E" w:rsidRDefault="00B67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0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4D3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0AA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AD1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FC8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39C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4CE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AA2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D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8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8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E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0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D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9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692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B85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30B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F06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E5C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C56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883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4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F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8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1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1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B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9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510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4202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9BE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341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278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5AF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E38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8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4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3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7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7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B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2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442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B6A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0BF7" w:rsidR="009A6C64" w:rsidRPr="00C2583D" w:rsidRDefault="00B6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0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6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F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6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1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0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B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A32" w:rsidRDefault="00B67A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