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C18CA" w:rsidR="00061896" w:rsidRPr="005F4693" w:rsidRDefault="00C35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F62AE" w:rsidR="00061896" w:rsidRPr="00E407AC" w:rsidRDefault="00C35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823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ABC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E0B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8AE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218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436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75E" w:rsidR="00FC15B4" w:rsidRPr="00D11D17" w:rsidRDefault="00C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4CA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EBD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1F6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6174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09C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274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DD97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EB388" w:rsidR="00DE76F3" w:rsidRPr="0026478E" w:rsidRDefault="00C35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3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6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0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1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3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A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EC3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3A3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791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D89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E79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26D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B4A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8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0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B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E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0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D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6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86C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0E37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FE6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39A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1AD0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664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5D9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5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D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E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A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7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D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7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F0C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266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019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E0C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6C9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170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CBB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C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B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8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7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1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6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E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FAB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282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E0A" w:rsidR="009A6C64" w:rsidRPr="00C2583D" w:rsidRDefault="00C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7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F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C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B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2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6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A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