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CDB36" w:rsidR="00061896" w:rsidRPr="005F4693" w:rsidRDefault="00BD4C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EE69E" w:rsidR="00061896" w:rsidRPr="00E407AC" w:rsidRDefault="00BD4C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B18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E02C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042E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71D8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9F82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66F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8A7" w:rsidR="00FC15B4" w:rsidRPr="00D11D17" w:rsidRDefault="00BD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A3C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683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6A69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BCDB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08E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7C14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621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F4F61" w:rsidR="00DE76F3" w:rsidRPr="0026478E" w:rsidRDefault="00BD4C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1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5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A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1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3A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A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1BE6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28FE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1CF1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16B9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37D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8E83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DA8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8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2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F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25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D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2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4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9203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310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401C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D8B7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88B6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217A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91B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1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BE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83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A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E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4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5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A67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D890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5CD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C0AB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49FF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75E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416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8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A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6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B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3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1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0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64C8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A7DD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523" w:rsidR="009A6C64" w:rsidRPr="00C2583D" w:rsidRDefault="00BD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F1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63C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4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E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06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9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2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C69" w:rsidRDefault="00BD4C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