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84E33" w:rsidR="00061896" w:rsidRPr="005F4693" w:rsidRDefault="005F5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71A76" w:rsidR="00061896" w:rsidRPr="00E407AC" w:rsidRDefault="005F5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133" w:rsidR="00FC15B4" w:rsidRPr="00D11D17" w:rsidRDefault="005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26B5" w:rsidR="00FC15B4" w:rsidRPr="00D11D17" w:rsidRDefault="005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EA8" w:rsidR="00FC15B4" w:rsidRPr="00D11D17" w:rsidRDefault="005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240" w:rsidR="00FC15B4" w:rsidRPr="00D11D17" w:rsidRDefault="005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4F4" w:rsidR="00FC15B4" w:rsidRPr="00D11D17" w:rsidRDefault="005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7C60" w:rsidR="00FC15B4" w:rsidRPr="00D11D17" w:rsidRDefault="005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063" w:rsidR="00FC15B4" w:rsidRPr="00D11D17" w:rsidRDefault="005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4DE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BBEA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F28E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3FA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4C14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B9C2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A115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E0289" w:rsidR="00DE76F3" w:rsidRPr="0026478E" w:rsidRDefault="005F5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1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F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5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7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5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4B3CB" w:rsidR="00DE76F3" w:rsidRPr="0026478E" w:rsidRDefault="005F5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1C02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43D9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E7C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C4F1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B8A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0C13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510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2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B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D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D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B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D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3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D916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0C1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D175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6004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F10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B99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4866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7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E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6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0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E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A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5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514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506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9014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14F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EF6C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7186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BC5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1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2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D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5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4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C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1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CC75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AAE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AF5D" w:rsidR="009A6C64" w:rsidRPr="00C2583D" w:rsidRDefault="005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2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C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B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0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6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B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F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70D" w:rsidRDefault="005F57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