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02682" w:rsidR="00061896" w:rsidRPr="005F4693" w:rsidRDefault="00962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EA162" w:rsidR="00061896" w:rsidRPr="00E407AC" w:rsidRDefault="00962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9C7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36DB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9A9D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24A8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22CA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C9C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A4ED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A56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2A9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413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DA3B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5EB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995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4021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6B7F9" w:rsidR="00DE76F3" w:rsidRPr="0026478E" w:rsidRDefault="009623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3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8C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8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F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4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B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65DF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956A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5039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5EEB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492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D1C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41D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A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7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D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F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A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B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3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502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2690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8B9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FAF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5F9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E7F3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F757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1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5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D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3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5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2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2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5BA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A614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1C8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CE03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0BDA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CC9A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9EF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D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2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0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2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1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9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0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5C7A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8AA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69F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6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9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B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D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9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F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C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3E5" w:rsidRDefault="009623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E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