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B2DC8" w:rsidR="00061896" w:rsidRPr="005F4693" w:rsidRDefault="00ED5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CA96A" w:rsidR="00061896" w:rsidRPr="00E407AC" w:rsidRDefault="00ED5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8F9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39B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27B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359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F2E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199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FFE" w:rsidR="00FC15B4" w:rsidRPr="00D11D17" w:rsidRDefault="00E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B7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77A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27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1B2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83D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C48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125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19958" w:rsidR="00DE76F3" w:rsidRPr="0026478E" w:rsidRDefault="00ED5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7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3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6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7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B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7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673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0AC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E9BD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4D8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132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718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AA58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0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D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E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F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F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3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A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424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CF4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E6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01A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DF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D28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B53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7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1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E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4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0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9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C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C8C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69C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CB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DEC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D37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C63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992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1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E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6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B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1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B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7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E29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2A0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C89" w:rsidR="009A6C64" w:rsidRPr="00C2583D" w:rsidRDefault="00E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A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F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8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A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8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9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F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F01" w:rsidRDefault="00ED5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