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BB01E" w:rsidR="00380DB3" w:rsidRPr="0068293E" w:rsidRDefault="00E376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0E7BD" w:rsidR="00380DB3" w:rsidRPr="0068293E" w:rsidRDefault="00E376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F58BE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B3BE6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D6ADA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876AA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9237B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FF501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BA299" w:rsidR="00240DC4" w:rsidRPr="00B03D55" w:rsidRDefault="00E376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7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F8144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6DD9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08F9C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8CEC5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06167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40238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A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7AE31" w:rsidR="001835FB" w:rsidRPr="00DA1511" w:rsidRDefault="00E37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2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2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1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5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5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3275E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38685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EBD3A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0358B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21ACF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A5DC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3084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A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E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2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B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C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03F0A" w:rsidR="001835FB" w:rsidRPr="00DA1511" w:rsidRDefault="00E376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FDA95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A2BE0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CD255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AEC99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107DE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27F7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19F11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1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1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3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7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A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A34FE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99D7F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FDFB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4E2F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30C9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E2AB4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4FB9D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F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B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E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9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1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9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5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25CCF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E1FA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337D8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B13C" w:rsidR="009A6C64" w:rsidRPr="00730585" w:rsidRDefault="00E37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0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C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F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1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A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8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8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633" w:rsidRPr="00B537C7" w:rsidRDefault="00E37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633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