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92521" w:rsidR="00380DB3" w:rsidRPr="0068293E" w:rsidRDefault="00F57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AF22F" w:rsidR="00380DB3" w:rsidRPr="0068293E" w:rsidRDefault="00F57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58D1C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3493B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C3BF6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F0804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1EC56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053D2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1C0E2" w:rsidR="00240DC4" w:rsidRPr="00B03D55" w:rsidRDefault="00F57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9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C3907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A2E74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0646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339F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73B8D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DBD31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A9F0" w:rsidR="001835FB" w:rsidRPr="00DA1511" w:rsidRDefault="00F57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4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0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A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4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B2782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A4579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29923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ACD03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A976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58D76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E0E5D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7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8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173CF" w:rsidR="001835FB" w:rsidRPr="00DA1511" w:rsidRDefault="00F57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E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0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9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62CA5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7EBA0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60C6D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8F65B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1E5A7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927B9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2B424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7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F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4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B3C86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D3289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F8E49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F73BF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1490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D3FF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AB53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D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8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2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8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D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A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2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3126B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79996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4079A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3C0B7" w:rsidR="009A6C64" w:rsidRPr="00730585" w:rsidRDefault="00F5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B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6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4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5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A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3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7C7" w:rsidRPr="00B537C7" w:rsidRDefault="00F57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577C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