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681C4" w:rsidR="00380DB3" w:rsidRPr="0068293E" w:rsidRDefault="008B4A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F1E67" w:rsidR="00380DB3" w:rsidRPr="0068293E" w:rsidRDefault="008B4A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F09F6" w:rsidR="00240DC4" w:rsidRPr="00B03D55" w:rsidRDefault="008B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A265A" w:rsidR="00240DC4" w:rsidRPr="00B03D55" w:rsidRDefault="008B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D874F" w:rsidR="00240DC4" w:rsidRPr="00B03D55" w:rsidRDefault="008B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B51B9" w:rsidR="00240DC4" w:rsidRPr="00B03D55" w:rsidRDefault="008B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21E8C" w:rsidR="00240DC4" w:rsidRPr="00B03D55" w:rsidRDefault="008B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61AC3" w:rsidR="00240DC4" w:rsidRPr="00B03D55" w:rsidRDefault="008B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B64F8" w:rsidR="00240DC4" w:rsidRPr="00B03D55" w:rsidRDefault="008B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E2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00CEC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D74EB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3319A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61794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3C6C1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02B13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9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D6A8D" w:rsidR="001835FB" w:rsidRPr="00DA1511" w:rsidRDefault="008B4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BACE1" w:rsidR="001835FB" w:rsidRPr="00DA1511" w:rsidRDefault="008B4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2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3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C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1AF6C" w:rsidR="001835FB" w:rsidRPr="00DA1511" w:rsidRDefault="008B4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E514A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46DD6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1CD47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8DF05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E9712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EB362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C7553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1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6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D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0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6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4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D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D6508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1714D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60D5C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04973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0542D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151B2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04CBE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9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4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B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E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A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7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C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BF93D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3520C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691BB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9EC3D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E935C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BC3BC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AAE34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5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F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1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8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8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0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9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10EA4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A7C26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0FFCD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2126A" w:rsidR="009A6C64" w:rsidRPr="00730585" w:rsidRDefault="008B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8D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EE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2B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B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9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2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9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4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D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A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4A8E" w:rsidRPr="00B537C7" w:rsidRDefault="008B4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A8E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