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5AD00" w:rsidR="00380DB3" w:rsidRPr="0068293E" w:rsidRDefault="003B3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8DA2B" w:rsidR="00380DB3" w:rsidRPr="0068293E" w:rsidRDefault="003B3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33FAD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2DF26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B5EA8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F2420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7D05B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F3E84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9626A" w:rsidR="00240DC4" w:rsidRPr="00B03D55" w:rsidRDefault="003B3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6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ADAAF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D1B4C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49ABF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05541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34C20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9711A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3B6A4" w:rsidR="001835FB" w:rsidRPr="00DA1511" w:rsidRDefault="003B3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D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1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3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C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4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4186F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13D07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CF3CC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6A474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451E1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2F7B8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82270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A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1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F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6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6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D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8BB9A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536C0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4A23A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A91A5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00D2A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C9EBA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3DE47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1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2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0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2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6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3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E8AF6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12CE3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3C31C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D8D5D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A1E94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4D8F9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8FA7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5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3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0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5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3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4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D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BC09E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BC270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F5D24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4E2D4" w:rsidR="009A6C64" w:rsidRPr="00730585" w:rsidRDefault="003B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3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E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89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9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F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5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E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B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E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9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577" w:rsidRPr="00B537C7" w:rsidRDefault="003B3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57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