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1481F" w:rsidR="00380DB3" w:rsidRPr="0068293E" w:rsidRDefault="00A24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6430B2" w:rsidR="00380DB3" w:rsidRPr="0068293E" w:rsidRDefault="00A24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05AE1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45A76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06E4E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A0581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5AE51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F39C8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FC2B9" w:rsidR="00240DC4" w:rsidRPr="00B03D55" w:rsidRDefault="00A249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DA789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C4708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59309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0CA3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B6BD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1BA1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4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0EC7F" w:rsidR="001835FB" w:rsidRPr="00DA1511" w:rsidRDefault="00A2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D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0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4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7C656" w:rsidR="001835FB" w:rsidRPr="00DA1511" w:rsidRDefault="00A2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64FC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5B9A3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ED7E4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DE23B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3F558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AD1DE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313A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F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D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C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8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1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581D8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7F814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DD6F3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1825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4EF1C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46EA8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BAD06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2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C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1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5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5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9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31F3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61EA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82BB6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6F95F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3ED32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E7DE2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D51C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8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1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9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F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2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174D4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33E9E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8DDC5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90091" w:rsidR="009A6C64" w:rsidRPr="00730585" w:rsidRDefault="00A2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E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D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E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B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5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0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7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8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91E" w:rsidRPr="00B537C7" w:rsidRDefault="00A24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9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