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36669" w:rsidR="00380DB3" w:rsidRPr="0068293E" w:rsidRDefault="00FF1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3B70C" w:rsidR="00380DB3" w:rsidRPr="0068293E" w:rsidRDefault="00FF1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338E9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78748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3D9C7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7B5A0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A1AE7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BF7E8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A90E7" w:rsidR="00240DC4" w:rsidRPr="00B03D55" w:rsidRDefault="00FF1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2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EF255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44913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4494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13F43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9A75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B5AF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3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4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6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4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C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5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87FF6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555A0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4605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73D0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E63EE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5E18D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1E24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1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2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7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8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C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A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A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399E4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97EE6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EC11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6C763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1F05D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23F37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0F337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3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6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A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F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F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F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9680B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2E43B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ADFD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E165B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E1612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4021B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DE18F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9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A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A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C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1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1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3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5AF27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A84E2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48943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16CF" w:rsidR="009A6C64" w:rsidRPr="00730585" w:rsidRDefault="00FF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B7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C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5A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D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A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8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2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31E" w:rsidRPr="00B537C7" w:rsidRDefault="00FF1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