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7A0DA" w:rsidR="00380DB3" w:rsidRPr="0068293E" w:rsidRDefault="008B5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D7D49" w:rsidR="00380DB3" w:rsidRPr="0068293E" w:rsidRDefault="008B5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52BA7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AF25F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D6961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8276C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F6967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A9C21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B4AF6" w:rsidR="00240DC4" w:rsidRPr="00B03D55" w:rsidRDefault="008B5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C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8DCD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257C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68701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309A5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50576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0FEBD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C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43FEB" w:rsidR="001835FB" w:rsidRPr="00DA1511" w:rsidRDefault="008B5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8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5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5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F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BF12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19822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1D957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C1667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33ACF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E503C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32235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2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5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B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4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4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8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4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89464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428F7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3F008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7B441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B4692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5E57F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52706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1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4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C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A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F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2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7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22097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C239E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A889F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AAFBA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46B26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2847C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98A60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7E1BD" w:rsidR="001835FB" w:rsidRPr="00DA1511" w:rsidRDefault="008B5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F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8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4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F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CBCE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6EF7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DB249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3D50E" w:rsidR="009A6C64" w:rsidRPr="00730585" w:rsidRDefault="008B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D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B9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6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D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D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D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1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4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3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F93" w:rsidRPr="00B537C7" w:rsidRDefault="008B5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5F9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