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94367" w:rsidR="00380DB3" w:rsidRPr="0068293E" w:rsidRDefault="008F5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AFD2F" w:rsidR="00380DB3" w:rsidRPr="0068293E" w:rsidRDefault="008F5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CBFDE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70CBE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974B3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896CC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45858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30111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07F6" w:rsidR="00240DC4" w:rsidRPr="00B03D55" w:rsidRDefault="008F5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64E3C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C9CE8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0F91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45D2A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6D2D5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7F758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DF9A1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9A642" w:rsidR="001835FB" w:rsidRPr="00DA1511" w:rsidRDefault="008F5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1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7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2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2B3ED" w:rsidR="001835FB" w:rsidRPr="00DA1511" w:rsidRDefault="008F5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E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4EDD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682B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5326E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403B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240CD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3BECD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95433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4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B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C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B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F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46603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1D76B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12817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4C583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4CB1B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4351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F850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A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1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B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9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0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A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4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2F498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17BA4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745D4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D6F7C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7C36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2B63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9EDC6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E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E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A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4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3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B0029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5FD78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36FF" w:rsidR="009A6C64" w:rsidRPr="00730585" w:rsidRDefault="008F5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6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3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6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1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9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9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4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4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4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1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0A1" w:rsidRPr="00B537C7" w:rsidRDefault="008F5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0A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