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678F4" w:rsidR="00380DB3" w:rsidRPr="0068293E" w:rsidRDefault="00452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DAC66" w:rsidR="00380DB3" w:rsidRPr="0068293E" w:rsidRDefault="00452D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6AB80" w:rsidR="00240DC4" w:rsidRPr="00B03D55" w:rsidRDefault="0045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E52F4" w:rsidR="00240DC4" w:rsidRPr="00B03D55" w:rsidRDefault="0045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E446E" w:rsidR="00240DC4" w:rsidRPr="00B03D55" w:rsidRDefault="0045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C6775" w:rsidR="00240DC4" w:rsidRPr="00B03D55" w:rsidRDefault="0045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5AE7C" w:rsidR="00240DC4" w:rsidRPr="00B03D55" w:rsidRDefault="0045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87161" w:rsidR="00240DC4" w:rsidRPr="00B03D55" w:rsidRDefault="0045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840AE" w:rsidR="00240DC4" w:rsidRPr="00B03D55" w:rsidRDefault="0045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6AD13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B0D34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339D1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00441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4F97A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DE8AC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EEE06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1854D" w:rsidR="001835FB" w:rsidRPr="00DA1511" w:rsidRDefault="00452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7D5BA" w:rsidR="001835FB" w:rsidRPr="00DA1511" w:rsidRDefault="00452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D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F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3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3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57A26" w:rsidR="001835FB" w:rsidRPr="00DA1511" w:rsidRDefault="00452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6E327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09B20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E8FE6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F4CF9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07093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F5596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EEDC8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EC332" w:rsidR="001835FB" w:rsidRPr="00DA1511" w:rsidRDefault="00452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C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3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8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B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3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4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671EC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B2EE0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FC8F7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FA10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276F7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14E44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D013A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D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2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D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1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A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4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4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02B4D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30EA8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3B60C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49ACE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F4313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2D4E5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2B841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A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6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B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3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D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E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3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FE640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BD472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E446F" w:rsidR="009A6C64" w:rsidRPr="00730585" w:rsidRDefault="0045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96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7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0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32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0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1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4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9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C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F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B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D85" w:rsidRPr="00B537C7" w:rsidRDefault="00452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52D8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