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E29AB" w:rsidR="00380DB3" w:rsidRPr="0068293E" w:rsidRDefault="00EE5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C737C" w:rsidR="00380DB3" w:rsidRPr="0068293E" w:rsidRDefault="00EE5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E0BFC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4349A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7D233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42A35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7AC12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C2B1D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AD2E1" w:rsidR="00240DC4" w:rsidRPr="00B03D55" w:rsidRDefault="00EE5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3CD74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FC774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D2D19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ADCFA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8BE0B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0CC1E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1E832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00BE0" w:rsidR="001835FB" w:rsidRPr="00DA1511" w:rsidRDefault="00EE5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3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7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C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F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3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CF752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87072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1D1A2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B495B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D18B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719D2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F4000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8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E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4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9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1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6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7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E6D9C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BC45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37ACB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E911C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199FD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26C7C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A675B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F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0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A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1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D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8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B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FC5AD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D68CC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C1E5C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FEEC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65AD3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73B6B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9A7C3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F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A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5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C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7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F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5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E1477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6A2A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496A2" w:rsidR="009A6C64" w:rsidRPr="00730585" w:rsidRDefault="00EE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5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C1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8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8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3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D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3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B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C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5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D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C2A" w:rsidRPr="00B537C7" w:rsidRDefault="00EE5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C2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