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CBB85" w:rsidR="00380DB3" w:rsidRPr="0068293E" w:rsidRDefault="00FA4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61140" w:rsidR="00380DB3" w:rsidRPr="0068293E" w:rsidRDefault="00FA4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FEEE6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3976C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0C2DB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81CFC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779E2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4EFEF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CFF17" w:rsidR="00240DC4" w:rsidRPr="00B03D55" w:rsidRDefault="00FA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9328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2180D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D9D7B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1C090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C7076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0BFB2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A95B5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BA992" w:rsidR="001835FB" w:rsidRPr="00DA1511" w:rsidRDefault="00FA4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F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5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6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D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AD4E3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78680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0EB1B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4A0AF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1655A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3B14D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1B6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5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8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5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A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5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1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22F4D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ABFC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513A7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85DF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0426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6B019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04DA7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D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F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1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E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F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B0F05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A558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8D22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18456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94711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E7979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CA225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A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E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8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7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EA57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755A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3E0BC" w:rsidR="009A6C64" w:rsidRPr="00730585" w:rsidRDefault="00FA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3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1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E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9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F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1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8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6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8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0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F7D" w:rsidRPr="00B537C7" w:rsidRDefault="00FA4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F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