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07710" w:rsidR="00380DB3" w:rsidRPr="0068293E" w:rsidRDefault="00F01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93BFC" w:rsidR="00380DB3" w:rsidRPr="0068293E" w:rsidRDefault="00F01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E93EE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CD57D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B6FD9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06CDD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4E5B7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8FD42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0A360" w:rsidR="00240DC4" w:rsidRPr="00B03D55" w:rsidRDefault="00F0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EA047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19464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DB837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BA899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16BC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A409A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8C1F2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312FB" w:rsidR="001835FB" w:rsidRPr="00DA1511" w:rsidRDefault="00F01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0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F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F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C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5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9D8C5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5BB4A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B79D5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0E49C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BAFCE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9F24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2C078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D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E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D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E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4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5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7CE47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4B75E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98F2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E9502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6D68A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E89E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F2668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1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B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7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1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A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1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210A2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90446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F37AB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E161A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6618D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EBB2C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CCB2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5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5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2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9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F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5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A2BCA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B4CDF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FEE28" w:rsidR="009A6C64" w:rsidRPr="00730585" w:rsidRDefault="00F0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8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2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4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0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0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8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0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1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309" w:rsidRPr="00B537C7" w:rsidRDefault="00F0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30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