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7DE3E" w:rsidR="00380DB3" w:rsidRPr="0068293E" w:rsidRDefault="00885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348DA" w:rsidR="00380DB3" w:rsidRPr="0068293E" w:rsidRDefault="00885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2D068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B6EC6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D17C4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90F1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8F0FF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318C1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25217" w:rsidR="00240DC4" w:rsidRPr="00B03D55" w:rsidRDefault="008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470BE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3B662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5E269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C6C05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4900C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A84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795B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DA0DA" w:rsidR="001835FB" w:rsidRPr="00DA1511" w:rsidRDefault="00885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8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B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8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7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1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6D6F5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8DB04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94471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1D4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3E9FC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0DC15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5F378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1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6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3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F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4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A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58DB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0A60A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7E350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5E4A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F507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7FCE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722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E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3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E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D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2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5411B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E399D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F58A6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D6A65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DB408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EF8AE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B162A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F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5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8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0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E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A8ED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2387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7573F" w:rsidR="009A6C64" w:rsidRPr="00730585" w:rsidRDefault="008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F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7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5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9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E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D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E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6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2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F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B01" w:rsidRPr="00B537C7" w:rsidRDefault="00885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B0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