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7C33E" w:rsidR="00380DB3" w:rsidRPr="0068293E" w:rsidRDefault="00DB3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EB2EE" w:rsidR="00380DB3" w:rsidRPr="0068293E" w:rsidRDefault="00DB3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7AEFE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DC858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3BD47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546DB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13A13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A5A60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577EB" w:rsidR="00240DC4" w:rsidRPr="00B03D55" w:rsidRDefault="00DB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D6572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16CCE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170C3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A7BB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4A604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8DC25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7F761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47C9" w:rsidR="001835FB" w:rsidRPr="00DA1511" w:rsidRDefault="00DB3E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8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F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7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1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2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9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AA7C7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A290C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A6C4B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78D0C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D9CE3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8CDE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CBC36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3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5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9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A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8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E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D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DB364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80118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977AD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0D96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CA225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ADED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36257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7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E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1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0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5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2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0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8DD0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5BC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1F4C9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C6E1D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B0451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E3E84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E7986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3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3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8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9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1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0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8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5A28A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2CFA7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8EAA0" w:rsidR="009A6C64" w:rsidRPr="00730585" w:rsidRDefault="00D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5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E6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8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9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5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D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6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B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7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E43" w:rsidRPr="00B537C7" w:rsidRDefault="00DB3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E4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