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01BC3" w:rsidR="00380DB3" w:rsidRPr="0068293E" w:rsidRDefault="00794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1ADA1" w:rsidR="00380DB3" w:rsidRPr="0068293E" w:rsidRDefault="00794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20B87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7B2B6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D8338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8E170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FA58D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4B358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FBC7D" w:rsidR="00240DC4" w:rsidRPr="00B03D55" w:rsidRDefault="0079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D7399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F0843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9B134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811A9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CEF0F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E124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0731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B40FB" w:rsidR="001835FB" w:rsidRPr="00DA1511" w:rsidRDefault="00794F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C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A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B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C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9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38FC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59A45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90A4C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F9287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7EC3B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ADE42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1208B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C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C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5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E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D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D38FE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329B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0DC70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9274F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A09A9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B5E19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8E835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0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0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5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5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1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5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1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A1FDD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025BE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59104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4ED9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DF45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18392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92A4A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5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9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C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1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8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541EA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E061A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67C0" w:rsidR="009A6C64" w:rsidRPr="00730585" w:rsidRDefault="007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0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D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C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1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C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2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8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8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6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FCB" w:rsidRPr="00B537C7" w:rsidRDefault="00794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94FC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