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C89EA" w:rsidR="00380DB3" w:rsidRPr="0068293E" w:rsidRDefault="00E17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C8449" w:rsidR="00380DB3" w:rsidRPr="0068293E" w:rsidRDefault="00E17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18C39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99E95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CDBF9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74414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65FFF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763E8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9D63C" w:rsidR="00240DC4" w:rsidRPr="00B03D55" w:rsidRDefault="00E17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DF511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50E79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573A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FE3E5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F788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ED5EB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5F6DE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CF641" w:rsidR="001835FB" w:rsidRPr="00DA1511" w:rsidRDefault="00E17E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B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6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5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1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C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81530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65AA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8BB3F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4D730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8B30E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87E8C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D6943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4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0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B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B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CD526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C041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D85FA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4E994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79EAE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D97BC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6CB57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A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1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1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F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2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3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2745A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BB35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F5F14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CD419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FE2B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F8B7D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194D9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6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F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1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7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8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54589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D31DF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D9C93" w:rsidR="009A6C64" w:rsidRPr="00730585" w:rsidRDefault="00E1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C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7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9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F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8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9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A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EF6" w:rsidRPr="00B537C7" w:rsidRDefault="00E1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21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E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