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8EC49" w:rsidR="00380DB3" w:rsidRPr="0068293E" w:rsidRDefault="007D2A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5797B" w:rsidR="00380DB3" w:rsidRPr="0068293E" w:rsidRDefault="007D2A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528E8" w:rsidR="00240DC4" w:rsidRPr="00B03D55" w:rsidRDefault="007D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7A998" w:rsidR="00240DC4" w:rsidRPr="00B03D55" w:rsidRDefault="007D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70716" w:rsidR="00240DC4" w:rsidRPr="00B03D55" w:rsidRDefault="007D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3433D" w:rsidR="00240DC4" w:rsidRPr="00B03D55" w:rsidRDefault="007D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1D2CD" w:rsidR="00240DC4" w:rsidRPr="00B03D55" w:rsidRDefault="007D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D9466" w:rsidR="00240DC4" w:rsidRPr="00B03D55" w:rsidRDefault="007D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B6319" w:rsidR="00240DC4" w:rsidRPr="00B03D55" w:rsidRDefault="007D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F095A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A1A32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F2EBA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D80C7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46BCA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E7682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40F04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85ED2" w:rsidR="001835FB" w:rsidRPr="00DA1511" w:rsidRDefault="007D2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5582D" w:rsidR="001835FB" w:rsidRPr="00DA1511" w:rsidRDefault="007D2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0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2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8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0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6E8FA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3765E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5C4BC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9347A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7DA15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4B902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F9AD2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4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0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9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F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6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A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3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FB941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F324E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4E37E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06D6A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4A318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CC3CC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0255D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2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9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8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2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1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0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6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DB4E7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E1111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F5454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668B5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E2F21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DE140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6E67D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1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1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B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2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7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5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4D5E8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E2CE4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F8A03" w:rsidR="009A6C64" w:rsidRPr="00730585" w:rsidRDefault="007D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A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3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D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E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F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C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E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A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D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B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6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ABB" w:rsidRPr="00B537C7" w:rsidRDefault="007D2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AB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