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4995D" w:rsidR="00380DB3" w:rsidRPr="0068293E" w:rsidRDefault="00694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FC667" w:rsidR="00380DB3" w:rsidRPr="0068293E" w:rsidRDefault="00694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6EBA5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8808B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42888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794DA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0290C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54D5E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84A0D" w:rsidR="00240DC4" w:rsidRPr="00B03D55" w:rsidRDefault="0069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B61E8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86071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889E3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E4C0F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E75B2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53FB1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56162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9701" w:rsidR="001835FB" w:rsidRPr="00DA1511" w:rsidRDefault="00694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8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8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5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3EB18" w:rsidR="001835FB" w:rsidRPr="00DA1511" w:rsidRDefault="00694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5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6628C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43B1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40365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843BD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B64CB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8E69B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BEAC4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F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5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B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3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A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F7AC5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452CD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D30B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5CA6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956A5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1E26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80BA0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5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9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F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5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D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7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2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956A9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C6CF0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03E0B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8942F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D759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04521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E1DFA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E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C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9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9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8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0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E4F3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807B1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656A" w:rsidR="009A6C64" w:rsidRPr="00730585" w:rsidRDefault="0069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5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F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8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B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F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D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1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D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636" w:rsidRPr="00B537C7" w:rsidRDefault="00694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63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