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346AB" w:rsidR="00380DB3" w:rsidRPr="0068293E" w:rsidRDefault="00913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16595" w:rsidR="00380DB3" w:rsidRPr="0068293E" w:rsidRDefault="00913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38566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175EF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5BAAB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60A4A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FBD49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44409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BA95B" w:rsidR="00240DC4" w:rsidRPr="00B03D55" w:rsidRDefault="00913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8E61C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3100A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2A19C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6F381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BAE00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881D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4AC0C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14D77" w:rsidR="001835FB" w:rsidRPr="00DA1511" w:rsidRDefault="00913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B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8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E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F5E88" w:rsidR="001835FB" w:rsidRPr="00DA1511" w:rsidRDefault="00913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9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CA533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3B06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6090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25635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CE42B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DC97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04289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A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1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1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6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5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DA2D9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1149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983D6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E8A68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73C68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0AC14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15001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D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1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3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0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5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6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7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8176F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74708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E50D0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5FBF8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42421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23BBB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A6251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7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C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E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0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A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A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A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AE70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81DFD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E7746" w:rsidR="009A6C64" w:rsidRPr="00730585" w:rsidRDefault="00913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59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2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1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6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9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3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2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A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9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9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9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40A" w:rsidRPr="00B537C7" w:rsidRDefault="00913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40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