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D30854C" w:rsidR="00364DA6" w:rsidRPr="00364DA6" w:rsidRDefault="004E4F9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C59C5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D46AE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E84D6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E1008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C8A86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119E0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508DF" w:rsidR="00CD095D" w:rsidRPr="00C859CC" w:rsidRDefault="004E4F9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22A6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A152B" w:rsidR="003149D6" w:rsidRPr="00C859CC" w:rsidRDefault="004E4F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7AB9B" w:rsidR="003149D6" w:rsidRPr="00C859CC" w:rsidRDefault="004E4F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9D647" w:rsidR="003149D6" w:rsidRPr="00C859CC" w:rsidRDefault="004E4F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D70D9" w:rsidR="003149D6" w:rsidRPr="00C859CC" w:rsidRDefault="004E4F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7EFB3" w:rsidR="003149D6" w:rsidRPr="00C859CC" w:rsidRDefault="004E4F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5EC07" w:rsidR="003149D6" w:rsidRPr="00C859CC" w:rsidRDefault="004E4F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AD09D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1ADF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EF41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8E53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C5F05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B36B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82CA3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70412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E703D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CC49C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008D6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47972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DD5C3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B516E" w:rsidR="003149D6" w:rsidRPr="00C859CC" w:rsidRDefault="004E4F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173FA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5486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5F4D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32FE2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753FF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6EA1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CFAD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833AA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252D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1C84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AEEEB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4092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6050F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A2C49" w:rsidR="003149D6" w:rsidRPr="00C859CC" w:rsidRDefault="004E4F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52D8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08F2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1AFAC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0C6E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980C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10CE9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DE1DC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E010A2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EC49B2C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F5440D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BBC941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B30B8A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898FD1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360152" w:rsidR="003149D6" w:rsidRPr="00C859CC" w:rsidRDefault="004E4F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EB07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81B5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A4089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2495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4CE88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5EF9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9DDA0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E6F625" w:rsidR="003149D6" w:rsidRPr="00C859CC" w:rsidRDefault="004E4F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E29092" w:rsidR="003149D6" w:rsidRPr="00C859CC" w:rsidRDefault="004E4F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6FF303D" w:rsidR="003149D6" w:rsidRPr="00C859CC" w:rsidRDefault="004E4F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35D84A9" w:rsidR="003149D6" w:rsidRPr="00C859CC" w:rsidRDefault="004E4F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A04D4B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7652D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F67556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7DBC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D129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EA35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5B709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6604C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155B0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A4537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E4F9D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