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B7C5A7C" w:rsidR="00364DA6" w:rsidRPr="00364DA6" w:rsidRDefault="00A6103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451DC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40AD2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69667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22D4F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F1064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EA6F7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10E4B" w:rsidR="00CD095D" w:rsidRPr="00C859CC" w:rsidRDefault="00A610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E8A4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6075E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0C5E6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E5702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006D0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ED937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AD5A9" w:rsidR="003149D6" w:rsidRPr="00C859CC" w:rsidRDefault="00A610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16DB2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0586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34E95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50CB2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F202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5000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736F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99660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9688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4461D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D7694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2DD42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0C448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8E39A" w:rsidR="003149D6" w:rsidRPr="00C859CC" w:rsidRDefault="00A610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FAB0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EFED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4288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A4AFD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0F01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066D6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4076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60D1A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940B2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8AC3C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23D08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B55D2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A9135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688C0" w:rsidR="003149D6" w:rsidRPr="00C859CC" w:rsidRDefault="00A610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4184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F3A8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BE474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D8C51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1816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2174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FB8EA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D79BD88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B1240D2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995A3A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162608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714C04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44B33E7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5CDB31" w:rsidR="003149D6" w:rsidRPr="00C859CC" w:rsidRDefault="00A610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268BB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4D7A8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272E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BDAC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7E36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412F5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D51AB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C2D2A9" w:rsidR="003149D6" w:rsidRPr="00C859CC" w:rsidRDefault="00A610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828068" w:rsidR="003149D6" w:rsidRPr="00C859CC" w:rsidRDefault="00A610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2CC45D7" w:rsidR="003149D6" w:rsidRPr="00C859CC" w:rsidRDefault="00A610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815E7D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4F3D21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75EB25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03CB6C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1855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484D4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A027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6B785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D03A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ED14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43CF8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61036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