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E58535" w:rsidR="007A608F" w:rsidRDefault="00566D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12F9D4" w:rsidR="007A608F" w:rsidRPr="00C63F78" w:rsidRDefault="00566D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EB083" w:rsidR="005F75C4" w:rsidRPr="0075312A" w:rsidRDefault="00566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C52E0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61C9FA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4978B7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E48EC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3E199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BA9C5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7C0B13" w:rsidR="004738BE" w:rsidRPr="00BD417F" w:rsidRDefault="00566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05722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1A1E3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7FCD6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AD3C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E899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3DC8C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C6342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4ED2C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1A50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90E9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039A7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5AFB0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C298E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7A3F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1D19C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B1E4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2C1720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5D78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969B0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3825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0EF514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DE407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29A00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2824F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BE29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79957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40FDC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1C650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E0F44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527E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25C3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89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0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8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2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6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D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0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29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B8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9E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06B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7FADC" w:rsidR="004738BE" w:rsidRPr="0075312A" w:rsidRDefault="00566D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875D8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2220F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F1FAB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1D01F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48AE62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396DC4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22DD3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C3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EA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F1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B0D80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D491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63FF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9BDCB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9128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948E5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9FEA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805F7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88B5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51BE1C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D3BF3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1917D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3B0C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0FB84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E649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6BEF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F97E3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C844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61766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02FFD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FA78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B19D9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2A11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A7AE7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4ECCC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14BF0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A73C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D319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09B7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8F6083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765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9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4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25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86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9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93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9A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62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ACE73" w:rsidR="004738BE" w:rsidRPr="0075312A" w:rsidRDefault="00566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0EA132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9A62F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CF1AC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9E620A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8853A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352A0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37D44" w:rsidR="00743017" w:rsidRPr="00BD417F" w:rsidRDefault="00566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B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A8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55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7B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D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49C9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F828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CE674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BA7F3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2300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CA5C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6D2A7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B0C4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3A821C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A5739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77287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BF63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8A34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D19E80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A76FD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D7E0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F20F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6FDFE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DF58E8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4D51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0B4A5A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EEC121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2EC32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B6149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9E119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38DB4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E7E01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6EEB45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88267F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D61EDB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16D636" w:rsidR="009A6C64" w:rsidRPr="00BD417F" w:rsidRDefault="0056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24B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88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6D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2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80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B0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29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6108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AD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5B6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21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9673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334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D1C0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B0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816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CF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39B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CA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C2A2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91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DAD8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9D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601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D8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