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28FDB" w:rsidR="007A608F" w:rsidRDefault="00BC3A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FD28DD" w:rsidR="007A608F" w:rsidRPr="00C63F78" w:rsidRDefault="00BC3A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6775E" w:rsidR="005F75C4" w:rsidRPr="0075312A" w:rsidRDefault="00BC3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A2515E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14653A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50E78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80C06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C68B91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5A08CA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16E99D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25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25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F3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5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D5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77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ED4C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CE87D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092D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5CB9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746F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66B2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9CF1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452D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B52A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C3511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3D1F7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D888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306F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F9603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8A6E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CD801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8C59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81B31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498D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9D90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3A88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4024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AC13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6743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A213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6CA8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12A7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AB9B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0B47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ADAC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ED58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71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1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CC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8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51A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BF10E" w:rsidR="004738BE" w:rsidRPr="0075312A" w:rsidRDefault="00BC3A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71B38A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98265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A2D70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7C37AF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2BED0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CCF88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B29F06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B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1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786FA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274C0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0E96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DF470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4BB7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D6807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67F1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128FC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4842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D3B9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FB16C1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F742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71979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7D1E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7048A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B9571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D196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4600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73A6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0213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392D2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99B7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5167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6DF7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5914E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BF8F9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1756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72618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E77A4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E0FA5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1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13A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3A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99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FC2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B0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84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8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F33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3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C09D7" w:rsidR="004738BE" w:rsidRPr="0075312A" w:rsidRDefault="00BC3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843F9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518A5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21DB7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EF0B6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DE2017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52AF0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53801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B9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F6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1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1C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7FEC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6361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7E3E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FA7E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081D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0A09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C0226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07251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1120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80232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8B95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161FB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5494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3C89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9105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6965A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3BFB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B75A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E00F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9E27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717C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1F99F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8319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38E4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AE52ED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6D590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43B4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6FA4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2A31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7B6F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1FA2E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B93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D37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8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AA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B1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CD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90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18E063" w:rsidR="00747AED" w:rsidRDefault="00BC3A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88CD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3C94B" w:rsidR="00747AED" w:rsidRDefault="00BC3A9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3D37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6B7A0" w:rsidR="00747AED" w:rsidRDefault="00BC3A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205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F9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200F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AC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0117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FF4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F8C2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0D3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950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25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FC4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610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3B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A9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