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379AA" w:rsidR="00CF4FE4" w:rsidRPr="00001383" w:rsidRDefault="00324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FD63D3" w:rsidR="00600262" w:rsidRPr="00001383" w:rsidRDefault="00324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307B7E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BCB05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CF68B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E2016B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E27145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0E8079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84D3A" w:rsidR="004738BE" w:rsidRPr="00001383" w:rsidRDefault="0032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0032D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4B841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B9720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E6524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208A4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B819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1D98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EB32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BD1BD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866E9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EF719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C7ACC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4309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6972C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4A2749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D6CBA1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791991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53FE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9E892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4D3725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3F1000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AB7D7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49C2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EC2A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5C1DB2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B3E45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0578A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C9E3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0D326" w:rsidR="009A6C64" w:rsidRPr="00324014" w:rsidRDefault="00324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0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ACF36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8478CA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AC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695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D7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1AF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41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18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10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E1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A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94D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D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E2253" w:rsidR="00600262" w:rsidRPr="00001383" w:rsidRDefault="00324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3B8A4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74734A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B8D7F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9A7CC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C7D82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255BA2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D6B49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B9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55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593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28F7F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377A5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9F22D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7498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8F2D0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D10492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7F8F2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759822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0A8A0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83B04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E8C04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39ECF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702F5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BED3C8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BE8B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58C9C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0FC2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4153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F9A08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DF9915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F0956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919B3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4DCB80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A44B8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5BDDE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31F7D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5D6C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4CB322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DD03ED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B2048A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5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DA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1F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5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355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80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13E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FEE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4AD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8AB0D" w:rsidR="00600262" w:rsidRPr="00001383" w:rsidRDefault="00324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D01816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9326D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90A4F9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0AA398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EFF2CA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BE5363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65818" w:rsidR="00E312E3" w:rsidRPr="00001383" w:rsidRDefault="00324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3C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98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BC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B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DF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18457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38F1B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2CF0E4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E05E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100F54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341C6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55A39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7F8D5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DC5C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7A56C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D869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119B2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B7073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F37BC6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4A12C7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6268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DFEA68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F85CA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71C3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964A7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6D58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C878C8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426001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CE3AC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DE019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3291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60583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68906E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16ACEB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716E9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3BF80" w:rsidR="009A6C64" w:rsidRPr="00001383" w:rsidRDefault="0032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D6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515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A0C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F6D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2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BF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CD294" w:rsidR="00977239" w:rsidRPr="00977239" w:rsidRDefault="00324014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62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21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BD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0D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59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80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40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74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2C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5A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DD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2E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7F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E3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9A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29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190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01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