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A24047" w:rsidR="00CF4FE4" w:rsidRPr="00001383" w:rsidRDefault="003D60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F1563" w:rsidR="00600262" w:rsidRPr="00001383" w:rsidRDefault="003D6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A67F3A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377D4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BDA3B5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B0672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46E2C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C3F5A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4B8375" w:rsidR="004738BE" w:rsidRPr="00001383" w:rsidRDefault="003D6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B0276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8002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CC32C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23F4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D95C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C1F53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4A60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C94DB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49FF2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A4BA15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C6152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4635C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313D65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ED09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ED39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839FC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8B405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64CDE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36233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59665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BEFD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84183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7219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7F9F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8CE70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5F8C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7AC2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1F86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939B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95AFC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365F6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B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44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0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1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D2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53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7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84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3AE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5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6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BDE75" w:rsidR="00600262" w:rsidRPr="00001383" w:rsidRDefault="003D6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BF0C87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D36FE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41A7B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B53455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4E6B5D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69211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242CD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DE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CF5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E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2A259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8C2C6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45CC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E90A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B010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2B5C6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1DECA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6F0BF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F5CDA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987D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37490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DF742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7BCB2C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10A96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57B9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85EC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21DB1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2D3D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4B3F3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53565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8E9F0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A153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1763C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4B8DD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2449E3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DAA27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9B65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54416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E864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5A2A8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E9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29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C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CE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AC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C4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8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23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4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B95AC" w:rsidR="00600262" w:rsidRPr="00001383" w:rsidRDefault="003D6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BB6AD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A18FD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852FF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9AE3D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30152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669D99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776742" w:rsidR="00E312E3" w:rsidRPr="00001383" w:rsidRDefault="003D6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62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4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EA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A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F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EAE9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CC06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12FD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037D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CCC6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65753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02735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C015D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ADE27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E21396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47CF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95AAFE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7CC6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1221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6A25F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B0A3CB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271CF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82EA9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CE50D1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433B4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9DB42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F1DB9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C3B9F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D5A898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4CA0A" w:rsidR="009A6C64" w:rsidRPr="003D60AA" w:rsidRDefault="003D6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0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A534E" w:rsidR="009A6C64" w:rsidRPr="003D60AA" w:rsidRDefault="003D6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0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D0E12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A7414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4CBA17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CD19F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2D5B5A" w:rsidR="009A6C64" w:rsidRPr="00001383" w:rsidRDefault="003D6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166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A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08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1F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79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65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E01AC" w:rsidR="00977239" w:rsidRPr="00977239" w:rsidRDefault="003D60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AA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1A2EA" w:rsidR="00977239" w:rsidRPr="00977239" w:rsidRDefault="003D60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20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43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DA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77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94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FC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B4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AC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27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91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A7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53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F3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96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E4D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0A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