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62EB47" w:rsidR="00CF4FE4" w:rsidRPr="00001383" w:rsidRDefault="00F249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23535" w:rsidR="00600262" w:rsidRPr="00001383" w:rsidRDefault="00F24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B95E3D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3B7DB3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3FF777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929367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027789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200E43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8FDD3" w:rsidR="004738BE" w:rsidRPr="00001383" w:rsidRDefault="00F24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C6F565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C7E53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E2C305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A71E8E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EC3DC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2ED2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F555A3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38ECE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510C3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2F9F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4912D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9B3FC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65FF7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644E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7748E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9F8E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31195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0699C5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62EA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06C8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F10C6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E42A5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7224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03D30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2896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27FF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FE30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EC97CC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50A9E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C144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1F8A13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0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3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7B7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F4C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6C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726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E0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0A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CC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376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684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29B09B" w:rsidR="00600262" w:rsidRPr="00001383" w:rsidRDefault="00F24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A2E3AA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30D6F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F276F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B03295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ADE8C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70C56C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37B5E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A2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D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692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713EF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02D21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0E5892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758C7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96BAA9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6177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93DDC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93BA3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E008B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18A52A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5297F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BDF52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B1D92D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CACBD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B6B92B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90C68C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4AE6A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A1272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FE6A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AA9D9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3DF55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A55CD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6607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73AC3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CCC8E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C0367B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27A92D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BFB93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FDB32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78AFC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C4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92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E0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1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BC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8A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61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0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16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B7833" w:rsidR="00600262" w:rsidRPr="00001383" w:rsidRDefault="00F24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9954EE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F326C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EEEE36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5BE89C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BF4062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E72ECA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0A41D" w:rsidR="00E312E3" w:rsidRPr="00001383" w:rsidRDefault="00F24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322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B7C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8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9D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1A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62EC6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5B2A3" w:rsidR="009A6C64" w:rsidRPr="00F249F5" w:rsidRDefault="00F24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9F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93E33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337D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AB03A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DF463F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B09483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3FD13A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D75A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D38096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6C41BC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BB83B2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1576D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67AC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A102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933AE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749BA9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5F9A5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1FFFA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5A0FEE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4FB430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C2BF4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76AA9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40E30A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2AA90C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6ED8D1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C3322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764CAB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D11E8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97B886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6C2727" w:rsidR="009A6C64" w:rsidRPr="00001383" w:rsidRDefault="00F24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26C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EB8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300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2F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28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F19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14F59" w:rsidR="00977239" w:rsidRPr="00977239" w:rsidRDefault="00F249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51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FC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AD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8B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0D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CC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29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D8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77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81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7A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0F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36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20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FB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A5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F5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49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