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615F6B" w:rsidR="00CF4FE4" w:rsidRPr="00001383" w:rsidRDefault="000431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B9E41" w:rsidR="00600262" w:rsidRPr="00001383" w:rsidRDefault="00043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9E8CCA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75692C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5FA4AE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5BDC3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365CD4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D52FE8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111DC" w:rsidR="004738BE" w:rsidRPr="00001383" w:rsidRDefault="00043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24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AD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A2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13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F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E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95EF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A98472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7AC3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A1EE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FE58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FEC35A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ED9886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A66DB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F3703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2D7143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3B5E3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BB553F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49276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EFE6C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376E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6C083C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58EC9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AC2511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F360C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7E04E8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61CFA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CE6A6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839196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ADAF0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16624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72569D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6AD14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EFDEC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E3EE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088F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AEF9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775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5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E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DBD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61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196691" w:rsidR="00600262" w:rsidRPr="00001383" w:rsidRDefault="00043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85ECB0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1315B3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1A2919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26715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8B2411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7BBAAD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66C06B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D5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0B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CB79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BF37F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881907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4D3CA0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F0F73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93A06F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BDEED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246281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4FED51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452DF3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E1E5A4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F3100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36B5F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B83CD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FA4998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5D3E7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42430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E573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2DCDC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DA0E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2659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9790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CB3068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4333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3359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A39A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4B11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4D2BD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5726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5FEE6C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4A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F6C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4C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D2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0B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68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9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26E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6B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90F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4CE11" w:rsidR="00600262" w:rsidRPr="00001383" w:rsidRDefault="00043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9E7550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02A29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5BA9B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7EDA12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BC5BB3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3CD9E3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70477" w:rsidR="00E312E3" w:rsidRPr="00001383" w:rsidRDefault="00043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BF0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C5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4F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81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1E265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8C162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AEBBA2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42BD6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F5A2FA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418A5C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CA5E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5594B0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37C946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FE3CA0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91B9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9D5C3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5B813C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2C0BA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562CD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BC285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70C40E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C31212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BFDA4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639A7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9F0F86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E8426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27E2AF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59EF10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35EB9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7043F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004A10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8419BD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B8B4F9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CDDCB" w:rsidR="009A6C64" w:rsidRPr="00001383" w:rsidRDefault="00043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DE81B9" w:rsidR="009A6C64" w:rsidRPr="0004317D" w:rsidRDefault="00043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17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EC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3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3EA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4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5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97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E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FAB1B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3C30F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B1AFC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28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8DA93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71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110C8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90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9D494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5F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CA840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D7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CD98B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9F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30D24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07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28893" w:rsidR="00977239" w:rsidRPr="00977239" w:rsidRDefault="000431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A0D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317D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