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3E269" w:rsidR="00CF4FE4" w:rsidRPr="00001383" w:rsidRDefault="00D545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6D9E55" w:rsidR="00600262" w:rsidRPr="00001383" w:rsidRDefault="00D54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31F73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B09629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61BE5B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29E0F5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D79260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652F3B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8DAD2" w:rsidR="004738BE" w:rsidRPr="00001383" w:rsidRDefault="00D54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2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E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8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7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C7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77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A994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C2B3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09E00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1CA9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D1D3A0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81D469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893D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A3C3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8D6B6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011D6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9F3A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5C409D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4567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B618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53069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62D6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1C5C80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0A84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9E49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A18DDA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7A61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A0A8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CE13F5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61841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BE107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8FA1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337079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FEB99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D209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440088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1D1B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8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E2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EF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5C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4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7CF900" w:rsidR="00600262" w:rsidRPr="00001383" w:rsidRDefault="00D54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DA7FE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85633E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2CD1EB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74764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008AA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B3A82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590464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6A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4E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A49FD8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76C3C7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9D6E0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CC235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0FCD8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0866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090B9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06244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3E7B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8B771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95FD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F3981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49A2D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26A7B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75E3F0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E49B7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51C92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E5897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A3675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6F1B9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61902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C26DD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4CB62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453B9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284E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5E1AE7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2C1D61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9DED7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C69E17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7AB05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B2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5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936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38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3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3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6D3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7E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5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D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F1414" w:rsidR="00600262" w:rsidRPr="00001383" w:rsidRDefault="00D54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A1CA6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BBF1FE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AD931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2840A4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A4300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5A0C43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25D75" w:rsidR="00E312E3" w:rsidRPr="00001383" w:rsidRDefault="00D54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DC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51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0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5E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4CE4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533F5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90407B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CA13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2D89D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AA1BA0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607B3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63CD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6FE0E5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E772DB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92675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F55E9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8AEED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1C0F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2A69B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8386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A50E41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8EB8A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B4C86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8F7C6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29838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A183B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1FF23E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3092C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473FA4" w:rsidR="009A6C64" w:rsidRPr="00D545C7" w:rsidRDefault="00D54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5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D8392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702D4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C8988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6E74A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713AFD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53DA4F" w:rsidR="009A6C64" w:rsidRPr="00001383" w:rsidRDefault="00D54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A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5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6A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8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6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7EE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C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1B5B5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F5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E6430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62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AAC7A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1C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F9FCC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35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C98B9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FF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ABEED" w:rsidR="00977239" w:rsidRPr="00977239" w:rsidRDefault="00D545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7B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71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BD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69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B8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90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93D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5C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